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88" w:rsidRDefault="00152D88" w:rsidP="00152D88">
      <w:r>
        <w:rPr>
          <w:highlight w:val="yellow"/>
        </w:rPr>
        <w:t>RICERCA ARTICOLI</w:t>
      </w:r>
    </w:p>
    <w:p w:rsidR="00152D88" w:rsidRDefault="00152D88" w:rsidP="00152D88">
      <w:r>
        <w:t xml:space="preserve">Attivato tasto funzione </w:t>
      </w:r>
      <w:r>
        <w:rPr>
          <w:highlight w:val="yellow"/>
        </w:rPr>
        <w:t>F4</w:t>
      </w:r>
      <w:r>
        <w:t xml:space="preserve"> per ricerca articoli con </w:t>
      </w:r>
      <w:r>
        <w:rPr>
          <w:highlight w:val="yellow"/>
        </w:rPr>
        <w:t>disponibilità maggiore di 0</w:t>
      </w:r>
      <w:r>
        <w:t>.</w:t>
      </w:r>
    </w:p>
    <w:p w:rsidR="00152D88" w:rsidRDefault="00152D88" w:rsidP="00152D88">
      <w:r>
        <w:t xml:space="preserve">In allegato un esempio di ricerca normale e poi filtrato con F4. </w:t>
      </w:r>
    </w:p>
    <w:p w:rsidR="00152D88" w:rsidRDefault="00152D88" w:rsidP="00152D88"/>
    <w:p w:rsidR="00152D88" w:rsidRDefault="00152D88" w:rsidP="00152D88">
      <w:pPr>
        <w:rPr>
          <w:color w:val="FF0000"/>
        </w:rPr>
      </w:pPr>
      <w:r>
        <w:rPr>
          <w:color w:val="FF0000"/>
        </w:rPr>
        <w:t>F1 e F4 in alternanza mi fanno vedere la ricerca completa o filtrata sulla disponibilità</w:t>
      </w:r>
    </w:p>
    <w:p w:rsidR="00152D88" w:rsidRDefault="00152D88" w:rsidP="00152D88"/>
    <w:p w:rsidR="00152D88" w:rsidRDefault="00152D88" w:rsidP="00152D88"/>
    <w:p w:rsidR="00152D88" w:rsidRDefault="00152D88" w:rsidP="00152D88">
      <w:bookmarkStart w:id="0" w:name="_GoBack"/>
      <w:r>
        <w:rPr>
          <w:highlight w:val="yellow"/>
        </w:rPr>
        <w:t>RICERCA ARTICOLI PRIMO PREZZO (PP)</w:t>
      </w:r>
    </w:p>
    <w:bookmarkEnd w:id="0"/>
    <w:p w:rsidR="00152D88" w:rsidRDefault="00152D88" w:rsidP="00152D88">
      <w:r>
        <w:t>È stato inserito il campo di filtro PP.</w:t>
      </w:r>
    </w:p>
    <w:p w:rsidR="00152D88" w:rsidRDefault="00152D88" w:rsidP="00152D88"/>
    <w:p w:rsidR="00152D88" w:rsidRDefault="00152D88" w:rsidP="00152D88">
      <w:r>
        <w:t xml:space="preserve">Gli articoli Primo Prezzo sono visualizzati su </w:t>
      </w:r>
      <w:r>
        <w:rPr>
          <w:highlight w:val="red"/>
        </w:rPr>
        <w:t>sfondo rosso</w:t>
      </w:r>
      <w:r>
        <w:t xml:space="preserve"> </w:t>
      </w:r>
    </w:p>
    <w:p w:rsidR="00152D88" w:rsidRDefault="00152D88" w:rsidP="00152D88">
      <w:r>
        <w:t xml:space="preserve">In una ricerca senza filtro gli articoli Primo Prezzo compaiono sempre con </w:t>
      </w:r>
      <w:r>
        <w:rPr>
          <w:highlight w:val="red"/>
        </w:rPr>
        <w:t>sfondo rosso</w:t>
      </w:r>
      <w:r>
        <w:t>.</w:t>
      </w:r>
    </w:p>
    <w:p w:rsidR="00152D88" w:rsidRDefault="00152D88" w:rsidP="00152D88"/>
    <w:p w:rsidR="00152D88" w:rsidRDefault="00152D88" w:rsidP="00152D88">
      <w:r>
        <w:t>Un esempio di ricerca senza filtro PP (vedo l’articolo con reverse rosso)</w:t>
      </w:r>
    </w:p>
    <w:p w:rsidR="00152D88" w:rsidRDefault="00152D88" w:rsidP="00152D88"/>
    <w:p w:rsidR="00152D88" w:rsidRDefault="00152D88" w:rsidP="00152D88">
      <w:pPr>
        <w:rPr>
          <w:lang w:eastAsia="it-IT"/>
        </w:rPr>
      </w:pPr>
    </w:p>
    <w:p w:rsidR="00152D88" w:rsidRDefault="00152D88" w:rsidP="00152D88">
      <w:r>
        <w:rPr>
          <w:noProof/>
          <w:lang w:eastAsia="it-IT"/>
        </w:rPr>
        <w:drawing>
          <wp:inline distT="0" distB="0" distL="0" distR="0">
            <wp:extent cx="6118746" cy="3048000"/>
            <wp:effectExtent l="0" t="0" r="0" b="0"/>
            <wp:docPr id="2" name="Immagine 2" descr="cid:image001.png@01D280A3.862F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1.png@01D280A3.862F58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70" cy="30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88" w:rsidRDefault="00152D88" w:rsidP="00152D88"/>
    <w:p w:rsidR="00152D88" w:rsidRDefault="00152D88" w:rsidP="00152D88">
      <w:r>
        <w:t>Oppure filtrato con PP (mi da tutti gli articoli PP)</w:t>
      </w:r>
    </w:p>
    <w:p w:rsidR="00152D88" w:rsidRDefault="00152D88" w:rsidP="00152D88">
      <w:pPr>
        <w:rPr>
          <w:lang w:eastAsia="it-IT"/>
        </w:rPr>
      </w:pPr>
    </w:p>
    <w:p w:rsidR="00152D88" w:rsidRDefault="00152D88" w:rsidP="00152D88">
      <w:pPr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581650" cy="2908306"/>
            <wp:effectExtent l="0" t="0" r="0" b="6350"/>
            <wp:docPr id="1" name="Immagine 1" descr="cid:image002.png@01D280A3.862F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png@01D280A3.862F58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925" cy="29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88" w:rsidRDefault="00152D88" w:rsidP="00152D88"/>
    <w:p w:rsidR="009A0D6D" w:rsidRDefault="00152D88">
      <w:r>
        <w:t>Anche qui vale il tasto funzione F4 per filtrare sulla disponibilità.</w:t>
      </w:r>
    </w:p>
    <w:sectPr w:rsidR="009A0D6D" w:rsidSect="00152D8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8"/>
    <w:rsid w:val="00152D88"/>
    <w:rsid w:val="009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7985-7B56-4586-9369-3D9108B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52D8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280A3.862F5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80A3.862F58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bucalo</dc:creator>
  <cp:keywords/>
  <dc:description/>
  <cp:lastModifiedBy>MAURIZIO bucalo</cp:lastModifiedBy>
  <cp:revision>1</cp:revision>
  <dcterms:created xsi:type="dcterms:W3CDTF">2017-04-14T09:33:00Z</dcterms:created>
  <dcterms:modified xsi:type="dcterms:W3CDTF">2017-04-14T09:35:00Z</dcterms:modified>
</cp:coreProperties>
</file>